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E4" w:rsidRPr="00E35CE4" w:rsidRDefault="00E35CE4" w:rsidP="00E35CE4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 w:rsidRPr="00E35CE4">
        <w:rPr>
          <w:b/>
          <w:bCs/>
          <w:color w:val="111111"/>
          <w:sz w:val="40"/>
          <w:szCs w:val="40"/>
        </w:rPr>
        <w:t>Конспект интегрированного занятия по пожарной безопасности во второй младшей группе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«</w:t>
      </w:r>
      <w:r w:rsidRPr="00E35CE4">
        <w:rPr>
          <w:rFonts w:ascii="Times New Roman" w:eastAsia="Times New Roman" w:hAnsi="Times New Roman" w:cs="Times New Roman"/>
          <w:color w:val="000000"/>
          <w:sz w:val="44"/>
          <w:szCs w:val="44"/>
          <w:shd w:val="clear" w:color="auto" w:fill="FFFFFF"/>
          <w:lang w:eastAsia="ru-RU"/>
        </w:rPr>
        <w:t>Ночью и днем будь осторожен с огнем!</w:t>
      </w:r>
      <w:r w:rsidRPr="00E35CE4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»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 и провел воспитатель: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F5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Безрукова Анастасия Викторовна.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занятии интегрированы следующие образовательные области: познавательное развитие, речевое развитие, социально – коммуникативное развитие (б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езопасность).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</w:t>
      </w:r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знакомить детей с правилами пожарной безопасности.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Планируемый результат</w:t>
      </w:r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овладели необходимыми знаниями, умениями и навыками по пожарной безопасности</w:t>
      </w:r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Задачи: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Воспитательная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осознанного отношения к выполнению правил противопожарной безопасности</w:t>
      </w:r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Развивающая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развивать связную речь детей, закреплять умение отвечать на вопросы воспитателя по запланированной теме.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Обучающая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элементарных представлений о правилах пожарной безопасности.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 и материалы: 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картинки: «свеча», «камин», «лампа», «газовая плита», «костер», «ножниц</w:t>
      </w:r>
      <w:r w:rsidR="00FF5F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ы», «кубики», 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«ведро с песком», «лопата», «огнетушитель», «барабан»; коробок спичек с загадками; картинки для разукрашивания (пожарная машина) по количеству детей; ноутбук с музыкой «пожарная сирена», макет большой пожарной машины, кукла в костюме пожарного.»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Предварительная работа: 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иллюстраций «правила пожарной безопасности»; обсуждение правил поведений при пожаре; чтение художественных произведений на противопожарную тематику: С. Я. Маршак «Кошкин дом», 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М. Шереметьева «Заячья елка», А. Я. </w:t>
      </w:r>
      <w:proofErr w:type="spellStart"/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Гимадеева</w:t>
      </w:r>
      <w:proofErr w:type="spellEnd"/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надо играть с огнем!»; игры с пожарной машиной; просмотр мультфильма «Кошкин дом».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 занятия: 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минут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занятия:</w:t>
      </w:r>
    </w:p>
    <w:p w:rsidR="00E35CE4" w:rsidRPr="00E35CE4" w:rsidRDefault="00E35CE4" w:rsidP="00E35CE4">
      <w:pPr>
        <w:numPr>
          <w:ilvl w:val="0"/>
          <w:numId w:val="1"/>
        </w:numPr>
        <w:shd w:val="clear" w:color="auto" w:fill="FFFFFF"/>
        <w:spacing w:after="0" w:line="240" w:lineRule="auto"/>
        <w:ind w:left="348"/>
        <w:rPr>
          <w:rFonts w:ascii="Calibri" w:eastAsia="Times New Roman" w:hAnsi="Calibri" w:cs="Arial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Вводная часть: загадка </w:t>
      </w:r>
      <w:r w:rsidR="00C66987"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темы;</w:t>
      </w:r>
    </w:p>
    <w:p w:rsidR="00E35CE4" w:rsidRPr="00E35CE4" w:rsidRDefault="00E35CE4" w:rsidP="00E35CE4">
      <w:pPr>
        <w:numPr>
          <w:ilvl w:val="0"/>
          <w:numId w:val="1"/>
        </w:numPr>
        <w:shd w:val="clear" w:color="auto" w:fill="FFFFFF"/>
        <w:spacing w:after="0" w:line="240" w:lineRule="auto"/>
        <w:ind w:left="348"/>
        <w:rPr>
          <w:rFonts w:ascii="Calibri" w:eastAsia="Times New Roman" w:hAnsi="Calibri" w:cs="Arial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часть: беседа об огне и его свойствах, игра «топаем-хлопаем», игра «потушим пожар», физкультминутка, разукрашивание пожарной машины;</w:t>
      </w:r>
    </w:p>
    <w:p w:rsidR="00E35CE4" w:rsidRPr="00E35CE4" w:rsidRDefault="00E35CE4" w:rsidP="00E35CE4">
      <w:pPr>
        <w:numPr>
          <w:ilvl w:val="0"/>
          <w:numId w:val="1"/>
        </w:numPr>
        <w:shd w:val="clear" w:color="auto" w:fill="FFFFFF"/>
        <w:spacing w:after="0" w:line="240" w:lineRule="auto"/>
        <w:ind w:left="348"/>
        <w:rPr>
          <w:rFonts w:ascii="Calibri" w:eastAsia="Times New Roman" w:hAnsi="Calibri" w:cs="Arial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часть: раздача медалей.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занятия: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мы сегодня с Вами отправимся в увлекательное путешествие и познакомимся с очень интересной темой, чтобы ее узнать, что это за тема Вам нужно будет отгадать мою загадку. Итак, внимание, внимание, ушки на макушке, слушаем и отгадываем: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зверь такой опасный,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Синевато-желто-красный,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длинным жарким языком?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с ним давно знаком.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берлоге он, не в клетке,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печи да на плите.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его лихие детки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прячутся кто где: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зажигалках, в коробках,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стеклом на потолках…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(Огонь)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Ответы детей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Вы молодцы, действительно, это – огонь! Сегодня мы поговорим об огне.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смотрите</w:t>
      </w:r>
      <w:r w:rsidR="00FF5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много разных картинок я для Вас приготовила, но их всех объединяет что-то общее. Как Вы думаете, что это?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рассматривают картинки: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Свеча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камин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лампа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костер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Ответы детей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ребята.  На всех картинках мы видим огонь. А каким бывает огонь?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яркий, горячий</w:t>
      </w:r>
      <w:r w:rsidR="00FF5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опасный, теплый, согревающий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 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Огонь нам помогает. Как Вы </w:t>
      </w:r>
      <w:r w:rsidR="00FF5F18"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думаете,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когда?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огонь в костре - греет, освещает, помогает готовить еду; огонь в камине - греет, освещает….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верно! А иногда огонь может быть опасным? Когда огонь опасен ребята?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 время пожара.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Воспитатель: 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Верно. Мы сейчас с Вами поиграем в игру и вспомним, как правильно вести себя, чтобы не случилось пожара и не было печальных последствий. Я читаю Вам стихотворение и показывать картинку, если так поступать нельзя/неправильно – то мы дружно мотаем головой и говорим нет-нет, а если </w:t>
      </w:r>
      <w:r w:rsidR="00FF5F18"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можно,</w:t>
      </w: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 – </w:t>
      </w:r>
      <w:r w:rsidRPr="00E35C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киваем головой и говорим да-да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я теперь, друзья,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 огнем играть нельзя! 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(да-да)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Спички весело горят,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с ними я играть. 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(нет-нет)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Коля убежал за дом, там играет он с костром. 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(нет-нет)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опасен, Лена знает,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Утюг больше не включает 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(да-да)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Таня с Ниною играют, на печи газ зажигают 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(нет-нет)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Клим увидел: дом горит,</w:t>
      </w:r>
    </w:p>
    <w:p w:rsidR="00E35CE4" w:rsidRPr="00E35CE4" w:rsidRDefault="00E35CE4" w:rsidP="00E35CE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Мальчик «01» </w:t>
      </w:r>
      <w:r w:rsidR="00FF5F18"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звонит.</w:t>
      </w:r>
      <w:r w:rsidR="00FF5F18"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(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да-да)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 ребята. Вы отлично справились. И теперь мы с Вами отлично знаем, как себя правильно вести, чтобы не было пожара.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обращает внимание, что картинки с правильными поступками висят слева, а в неправильными справа.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Включается музыка с сиреной пожарной машины.</w:t>
      </w:r>
    </w:p>
    <w:p w:rsidR="00FF5F18" w:rsidRDefault="00E35CE4" w:rsidP="00E35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ребята, что это за звук такой?</w:t>
      </w:r>
      <w:r w:rsidR="00FF5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35CE4" w:rsidRPr="00E35CE4" w:rsidRDefault="00FF5F18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FF5F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обращает внимание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детей</w:t>
      </w:r>
      <w:r w:rsidRPr="00FF5F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C66987" w:rsidRPr="00FF5F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картинку,</w:t>
      </w:r>
      <w:r w:rsidRPr="00FF5F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 которой изображена пожарная машина.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пожарная машина.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действительно пожарная машина. Ребята, а Вы знаете, что находиться в пожарной машине и помогает потушить пожар?</w:t>
      </w:r>
    </w:p>
    <w:p w:rsidR="00E35CE4" w:rsidRDefault="00E35CE4" w:rsidP="00E35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Смотрите, у меня на </w:t>
      </w:r>
      <w:r w:rsidR="00FF5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стенде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</w:t>
      </w:r>
      <w:r w:rsidR="00FF5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давайте назовем </w:t>
      </w:r>
      <w:r w:rsidR="00FF5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предметы, которые помогают тушить пожар.</w:t>
      </w:r>
    </w:p>
    <w:p w:rsidR="00C66987" w:rsidRPr="00E35CE4" w:rsidRDefault="00C66987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66987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>
            <wp:extent cx="2184400" cy="1638300"/>
            <wp:effectExtent l="0" t="0" r="6350" b="0"/>
            <wp:docPr id="1" name="Рисунок 1" descr="C:\Users\dom\Desktop\рабочие документы\фото работа\обж\20191023_10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рабочие документы\фото работа\обж\20191023_101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22" cy="163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</w:t>
      </w:r>
      <w:r w:rsidRPr="00C66987">
        <w:rPr>
          <w:rFonts w:ascii="Calibri" w:eastAsia="Times New Roman" w:hAnsi="Calibri" w:cs="Times New Roman"/>
          <w:noProof/>
          <w:color w:val="000000"/>
          <w:lang w:eastAsia="ru-RU"/>
        </w:rPr>
        <w:drawing>
          <wp:inline distT="0" distB="0" distL="0" distR="0">
            <wp:extent cx="2171700" cy="1628775"/>
            <wp:effectExtent l="0" t="0" r="0" b="9525"/>
            <wp:docPr id="2" name="Рисунок 2" descr="C:\Users\dom\Desktop\рабочие документы\фото работа\обж\20191023_10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рабочие документы\фото работа\обж\20191023_101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04" cy="162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Воспитатель </w:t>
      </w:r>
      <w:r w:rsidR="00FF5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помогает детям </w:t>
      </w:r>
      <w:r w:rsidR="00C669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правильно</w:t>
      </w:r>
      <w:r w:rsidR="00FF5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называть предметы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</w:p>
    <w:p w:rsidR="00E35CE4" w:rsidRPr="00E35CE4" w:rsidRDefault="00C66987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лопата</w:t>
      </w:r>
      <w:r w:rsidR="00E35CE4"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песок, огнетушитель,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топор. 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верно. Ребята, а как называют людей, которые тушат пожар?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пожарные.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нам вызвать пожарных, если случиться пожар?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позвонить по телефону…01.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Верно, попробуем позвонить по телефону и вызвать пожарных? Но что же мы им должны сказать?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рассуждают, а воспитатель помогает, направляет беседу и подводит итог.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Верно, мы должны поздороваться, </w:t>
      </w:r>
      <w:r w:rsidR="00C66987"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сказать,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нас зовут, </w:t>
      </w:r>
      <w:r w:rsidR="00C66987"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сказать,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случился пожар и где он случился.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Воспитатель </w:t>
      </w:r>
      <w:r w:rsidR="00C669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предлагает детям пройти в игровую, где находится «Горящий телевизор»</w:t>
      </w:r>
    </w:p>
    <w:p w:rsidR="00E35CE4" w:rsidRDefault="00E35CE4" w:rsidP="00E35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</w:t>
      </w:r>
      <w:r w:rsidR="00C66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что случилось?</w:t>
      </w:r>
    </w:p>
    <w:p w:rsidR="00C66987" w:rsidRDefault="00C66987" w:rsidP="00E35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698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071793" cy="1553845"/>
            <wp:effectExtent l="0" t="7938" r="0" b="0"/>
            <wp:docPr id="3" name="Рисунок 3" descr="C:\Users\dom\Desktop\рабочие документы\фото работа\обж\20191022_094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esktop\рабочие документы\фото работа\обж\20191022_0949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3761" cy="155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87" w:rsidRDefault="00C66987" w:rsidP="00E35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пожар, горит телевизор</w:t>
      </w:r>
    </w:p>
    <w:p w:rsidR="00C66987" w:rsidRDefault="00C66987" w:rsidP="00E35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как вы думаете, что нам нужно сделать? </w:t>
      </w:r>
    </w:p>
    <w:p w:rsidR="00C66987" w:rsidRDefault="00C66987" w:rsidP="00E35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позвонить пожарным 01</w:t>
      </w:r>
    </w:p>
    <w:p w:rsidR="00C66987" w:rsidRPr="00E35CE4" w:rsidRDefault="00C66987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правильно, вызвать пожарных, поздороваться, представится им и четко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случилось и адрес где вы живете.</w:t>
      </w:r>
    </w:p>
    <w:p w:rsidR="00E35CE4" w:rsidRPr="00E35CE4" w:rsidRDefault="00C66987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проходят к</w:t>
      </w:r>
      <w:r w:rsidR="00E35CE4"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столу где заранее приготовлен телефон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</w:t>
      </w:r>
      <w:r w:rsidR="00E35CE4"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дети 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приглашаются </w:t>
      </w:r>
      <w:r w:rsidR="00E35CE4"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 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одному,</w:t>
      </w:r>
      <w:r w:rsidR="00E35CE4"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 они набирают 01 и вызывают пожарных.</w:t>
      </w:r>
    </w:p>
    <w:p w:rsidR="00C66987" w:rsidRDefault="00E35CE4" w:rsidP="00E35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правильно. Вот и к нам в гости пришл</w:t>
      </w:r>
      <w:r w:rsidR="00C66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пожарны</w:t>
      </w:r>
      <w:r w:rsidR="00C66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(показывает куклу пожарного). Он предлагает нам стать юными пожарными, </w:t>
      </w:r>
      <w:r w:rsidR="00C66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по очереди берут шланг и начинают тушить пожар) </w:t>
      </w:r>
    </w:p>
    <w:p w:rsidR="00C66987" w:rsidRDefault="00C66987" w:rsidP="00E35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698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106789" cy="1580092"/>
            <wp:effectExtent l="0" t="3492" r="4762" b="4763"/>
            <wp:docPr id="4" name="Рисунок 4" descr="C:\Users\dom\Desktop\рабочие документы\фото работа\обж\20191022_09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\Desktop\рабочие документы\фото работа\обж\20191022_0952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9666" cy="15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CE4" w:rsidRPr="00E35CE4" w:rsidRDefault="00C66987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 вы справились. А сейчас давайте в</w:t>
      </w:r>
      <w:r w:rsidR="00E35CE4"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стаем со своих стульчиков и повторяем за мной. Вы готовы?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Физминутка</w:t>
      </w:r>
      <w:proofErr w:type="spellEnd"/>
      <w:r w:rsidRPr="00E35C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"Пожарные"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(Проводится под звуки сирены)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пожарных поиграем, - </w:t>
      </w:r>
      <w:r w:rsidRPr="00E35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встают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шланги размотаем, - </w:t>
      </w:r>
      <w:r w:rsidRPr="00E35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круговые движения руками, изображают разматывающийся шланг.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шланги размотаем.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огонь у нас горит – </w:t>
      </w:r>
      <w:r w:rsidRPr="00E35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изображают раскрытыми ладонями пламя и трясут пальчиками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его гасить, - </w:t>
      </w:r>
      <w:r w:rsidRPr="00E35C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топают ножками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его гасить.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приседаем,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ножки разминаем,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так,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ножки разминаем.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огонь мы погасили,</w:t>
      </w:r>
    </w:p>
    <w:p w:rsidR="00E35CE4" w:rsidRPr="00E35CE4" w:rsidRDefault="00E35CE4" w:rsidP="00E35C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стулья быстро сели.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отлично ребята. Мы с Вами снова справились!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Вас достоин стать пожарным и поэтому я сейчас Вам раздам картинки с машинками, а Вы их раскрасите и тогда у каждого будет своя пожарная машина.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Дети берут стульчики садятся за стол, где уже расставлены стаканчики с карандашами. Воспитатель раздает </w:t>
      </w:r>
      <w:bookmarkStart w:id="0" w:name="_GoBack"/>
      <w:bookmarkEnd w:id="0"/>
      <w:r w:rsidR="00C66987"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раскраски,</w:t>
      </w: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и дети приступают к разукрашиванию.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и с этим заданием мы справились, за такую хорошую и слаженную работу, каждый из Вас заслужил медаль.</w:t>
      </w:r>
    </w:p>
    <w:p w:rsidR="00E35CE4" w:rsidRPr="00E35CE4" w:rsidRDefault="00E35CE4" w:rsidP="00E35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35C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раздает медали детям.</w:t>
      </w:r>
    </w:p>
    <w:p w:rsidR="005410F7" w:rsidRDefault="005410F7"/>
    <w:sectPr w:rsidR="005410F7" w:rsidSect="00FF5F1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D32"/>
    <w:multiLevelType w:val="multilevel"/>
    <w:tmpl w:val="518E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F7"/>
    <w:rsid w:val="005410F7"/>
    <w:rsid w:val="00C66987"/>
    <w:rsid w:val="00CB3682"/>
    <w:rsid w:val="00E35CE4"/>
    <w:rsid w:val="00FA43A6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DF917-96F8-4311-B370-36C9A9B3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3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2020-03-12T13:30:00Z</dcterms:created>
  <dcterms:modified xsi:type="dcterms:W3CDTF">2020-03-12T15:25:00Z</dcterms:modified>
</cp:coreProperties>
</file>