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09A" w:rsidRPr="00B33AE4" w:rsidRDefault="0086409A" w:rsidP="0086409A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И</w:t>
      </w:r>
      <w:r w:rsidRPr="00B33AE4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гр</w:t>
      </w: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ы</w:t>
      </w:r>
      <w:r w:rsidRPr="00B33AE4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 xml:space="preserve"> с использованием</w:t>
      </w:r>
    </w:p>
    <w:p w:rsidR="0086409A" w:rsidRPr="00B33AE4" w:rsidRDefault="0086409A" w:rsidP="0086409A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6409A" w:rsidRPr="00B33AE4" w:rsidRDefault="0086409A" w:rsidP="0086409A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3AE4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шарика - массажера</w:t>
      </w:r>
    </w:p>
    <w:p w:rsidR="0086409A" w:rsidRPr="00B33AE4" w:rsidRDefault="0086409A" w:rsidP="0086409A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3AE4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и эластичных колец</w:t>
      </w:r>
    </w:p>
    <w:p w:rsidR="0086409A" w:rsidRDefault="0086409A" w:rsidP="0086409A">
      <w:pPr>
        <w:spacing w:after="0" w:line="240" w:lineRule="auto"/>
        <w:ind w:firstLine="568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B33AE4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Су – Джок</w:t>
      </w:r>
    </w:p>
    <w:p w:rsidR="0086409A" w:rsidRDefault="0086409A" w:rsidP="0086409A">
      <w:pPr>
        <w:spacing w:after="0" w:line="240" w:lineRule="auto"/>
        <w:ind w:firstLine="568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</w:p>
    <w:p w:rsidR="0086409A" w:rsidRDefault="0086409A" w:rsidP="0086409A">
      <w:pPr>
        <w:spacing w:after="0" w:line="240" w:lineRule="auto"/>
        <w:ind w:firstLine="568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</w:p>
    <w:p w:rsidR="0086409A" w:rsidRPr="00B33AE4" w:rsidRDefault="0086409A" w:rsidP="0086409A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3AE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Пальчиковая игра «Ёжик». (с шариком)</w:t>
      </w:r>
    </w:p>
    <w:p w:rsidR="0086409A" w:rsidRPr="00B33AE4" w:rsidRDefault="0086409A" w:rsidP="00864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3AE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Описание: упражнение выполняется сначала на правой руке, затем</w:t>
      </w:r>
    </w:p>
    <w:p w:rsidR="0086409A" w:rsidRPr="00B33AE4" w:rsidRDefault="0086409A" w:rsidP="00864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3AE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 левой.</w:t>
      </w:r>
    </w:p>
    <w:p w:rsidR="0086409A" w:rsidRPr="00B33AE4" w:rsidRDefault="0086409A" w:rsidP="0086409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Ёжик, ёжик, хитрый ёж,</w:t>
      </w:r>
    </w:p>
    <w:p w:rsidR="0086409A" w:rsidRPr="00B33AE4" w:rsidRDefault="0086409A" w:rsidP="0086409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клубочек ты похож.           </w:t>
      </w:r>
      <w:r w:rsidRPr="00B33AE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(дети катают Су-Джок между ладонями)</w:t>
      </w:r>
    </w:p>
    <w:p w:rsidR="0086409A" w:rsidRPr="00B33AE4" w:rsidRDefault="0086409A" w:rsidP="0086409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спине иголки                      </w:t>
      </w:r>
      <w:proofErr w:type="gramStart"/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</w:t>
      </w:r>
      <w:r w:rsidRPr="00B33AE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(</w:t>
      </w:r>
      <w:proofErr w:type="gramEnd"/>
      <w:r w:rsidRPr="00B33AE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массажные движения большого пальца)</w:t>
      </w:r>
    </w:p>
    <w:p w:rsidR="0086409A" w:rsidRPr="00B33AE4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      очень-очень колкие         </w:t>
      </w:r>
      <w:proofErr w:type="gramStart"/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</w:t>
      </w:r>
      <w:r w:rsidRPr="00B33AE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B33AE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массажные движения указательного пальца)</w:t>
      </w:r>
    </w:p>
    <w:p w:rsidR="0086409A" w:rsidRPr="00B33AE4" w:rsidRDefault="0086409A" w:rsidP="0086409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Хоть и ростом ёжик </w:t>
      </w:r>
      <w:proofErr w:type="gramStart"/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мал,   </w:t>
      </w:r>
      <w:proofErr w:type="gramEnd"/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</w:t>
      </w:r>
      <w:r w:rsidRPr="00B33AE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(массажные движения среднего пальца)</w:t>
      </w:r>
    </w:p>
    <w:p w:rsidR="0086409A" w:rsidRPr="00B33AE4" w:rsidRDefault="0086409A" w:rsidP="0086409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нам колючки </w:t>
      </w:r>
      <w:proofErr w:type="gramStart"/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показал,   </w:t>
      </w:r>
      <w:proofErr w:type="gramEnd"/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 </w:t>
      </w:r>
      <w:r w:rsidRPr="00B33AE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(массажные движения безымянного пальца)</w:t>
      </w:r>
    </w:p>
    <w:p w:rsidR="0086409A" w:rsidRPr="00B33AE4" w:rsidRDefault="0086409A" w:rsidP="0086409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колючки тоже                               </w:t>
      </w:r>
      <w:proofErr w:type="gramStart"/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</w:t>
      </w:r>
      <w:r w:rsidRPr="00B33AE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B33AE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массажные движения мизинца)</w:t>
      </w:r>
    </w:p>
    <w:p w:rsidR="0086409A" w:rsidRDefault="0086409A" w:rsidP="0086409A">
      <w:pPr>
        <w:spacing w:after="0" w:line="240" w:lineRule="auto"/>
        <w:ind w:firstLine="568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ежа похожи.                        </w:t>
      </w:r>
      <w:r w:rsidRPr="00B33AE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(дети катают Су-Джок между ладонями)</w:t>
      </w:r>
    </w:p>
    <w:p w:rsidR="0086409A" w:rsidRDefault="0086409A" w:rsidP="0086409A">
      <w:pPr>
        <w:spacing w:after="0" w:line="240" w:lineRule="auto"/>
        <w:ind w:firstLine="568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86409A" w:rsidRDefault="0086409A" w:rsidP="0086409A">
      <w:pPr>
        <w:spacing w:after="0" w:line="240" w:lineRule="auto"/>
        <w:ind w:firstLine="56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6409A" w:rsidRDefault="0086409A" w:rsidP="0086409A">
      <w:pPr>
        <w:spacing w:after="0" w:line="240" w:lineRule="auto"/>
        <w:ind w:firstLine="56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6409A" w:rsidRPr="0086409A" w:rsidRDefault="0086409A" w:rsidP="0086409A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Пальчиковая игра «Мальчик-пальчик». (с массажными кольцами)</w:t>
      </w:r>
    </w:p>
    <w:p w:rsidR="0086409A" w:rsidRPr="0086409A" w:rsidRDefault="0086409A" w:rsidP="00864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Описание: упражнение выполняется сначала на правой руке, затем</w:t>
      </w:r>
    </w:p>
    <w:p w:rsidR="0086409A" w:rsidRPr="0086409A" w:rsidRDefault="0086409A" w:rsidP="00864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на левой.</w:t>
      </w:r>
    </w:p>
    <w:p w:rsidR="0086409A" w:rsidRPr="0086409A" w:rsidRDefault="0086409A" w:rsidP="0086409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Мальчик-пальчик,</w:t>
      </w:r>
    </w:p>
    <w:p w:rsidR="0086409A" w:rsidRPr="0086409A" w:rsidRDefault="0086409A" w:rsidP="0086409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Где ты был?                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(надеваем </w:t>
      </w:r>
      <w:proofErr w:type="gramStart"/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кольцо  Су</w:t>
      </w:r>
      <w:proofErr w:type="gramEnd"/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-Джок на большой палец)</w:t>
      </w:r>
    </w:p>
    <w:p w:rsidR="0086409A" w:rsidRPr="0086409A" w:rsidRDefault="0086409A" w:rsidP="0086409A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этим братцем в лес ходил,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(надеваем </w:t>
      </w:r>
      <w:proofErr w:type="gramStart"/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кольцо  Су</w:t>
      </w:r>
      <w:proofErr w:type="gramEnd"/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-Джок на  </w:t>
      </w:r>
    </w:p>
    <w:p w:rsidR="0086409A" w:rsidRPr="0086409A" w:rsidRDefault="0086409A" w:rsidP="0086409A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указательный палец)</w:t>
      </w:r>
    </w:p>
    <w:p w:rsidR="0086409A" w:rsidRPr="0086409A" w:rsidRDefault="0086409A" w:rsidP="0086409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-С этим братцем щи </w:t>
      </w:r>
      <w:proofErr w:type="gramStart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варил,   </w:t>
      </w:r>
      <w:proofErr w:type="gramEnd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(надеваем кольцо  Су-Джок на</w:t>
      </w:r>
    </w:p>
    <w:p w:rsidR="0086409A" w:rsidRPr="0086409A" w:rsidRDefault="0086409A" w:rsidP="0086409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средний палец)</w:t>
      </w:r>
    </w:p>
    <w:p w:rsidR="0086409A" w:rsidRPr="0086409A" w:rsidRDefault="0086409A" w:rsidP="0086409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-С этим братцем кашу </w:t>
      </w:r>
      <w:proofErr w:type="gramStart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,   </w:t>
      </w:r>
      <w:proofErr w:type="gramEnd"/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 (надеваем кольцо  Су-Джок на</w:t>
      </w:r>
    </w:p>
    <w:p w:rsidR="0086409A" w:rsidRPr="0086409A" w:rsidRDefault="0086409A" w:rsidP="0086409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безымянный палец)</w:t>
      </w:r>
    </w:p>
    <w:p w:rsidR="0086409A" w:rsidRPr="0086409A" w:rsidRDefault="0086409A" w:rsidP="0086409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 этим братцем песни пел.   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(надеваем </w:t>
      </w:r>
      <w:proofErr w:type="gramStart"/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кольцо  Су</w:t>
      </w:r>
      <w:proofErr w:type="gramEnd"/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-Джок на</w:t>
      </w:r>
    </w:p>
    <w:p w:rsidR="0086409A" w:rsidRPr="00B33AE4" w:rsidRDefault="0086409A" w:rsidP="0086409A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33AE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указательный палец).</w:t>
      </w:r>
    </w:p>
    <w:p w:rsidR="00130D88" w:rsidRDefault="00130D88" w:rsidP="0086409A">
      <w:pPr>
        <w:jc w:val="center"/>
      </w:pPr>
    </w:p>
    <w:p w:rsidR="0086409A" w:rsidRDefault="0086409A" w:rsidP="0086409A">
      <w:pPr>
        <w:jc w:val="center"/>
      </w:pPr>
    </w:p>
    <w:p w:rsidR="0086409A" w:rsidRPr="0086409A" w:rsidRDefault="0086409A" w:rsidP="0086409A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Пальчиковая игра с шариком Су - Джок.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Описание: Движения шарика выполняются в соответствии с текстом.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мячом круги катаю,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Взад - вперед его гоняю.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 поглажу я ладошку,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Будто я сметаю крошку.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сожму его немножко,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сжимает лапу кошка.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Каждым пальцем мяч прижму,</w:t>
      </w:r>
    </w:p>
    <w:p w:rsidR="0086409A" w:rsidRDefault="0086409A" w:rsidP="0086409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другой рукой начну.</w:t>
      </w:r>
    </w:p>
    <w:p w:rsidR="0086409A" w:rsidRDefault="0086409A" w:rsidP="0086409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409A" w:rsidRPr="0086409A" w:rsidRDefault="0086409A" w:rsidP="00864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Массаж пальцев эластичным кольцом.</w:t>
      </w:r>
    </w:p>
    <w:p w:rsidR="0086409A" w:rsidRPr="0086409A" w:rsidRDefault="0086409A" w:rsidP="00864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Описание: Дети поочередно прокатывают массажные кольца по каждому пальцу, проговаривая стихотворение пальчиковой гимнастики.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Раз – два – три – четыре – </w:t>
      </w:r>
      <w:proofErr w:type="gramStart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пять,   </w:t>
      </w:r>
      <w:proofErr w:type="gramEnd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(разгибать пальцы по одному)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Вышли пальцы погулять,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пальчик самый сильный,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самый толстый и большой.                              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(прокатывать кольцо по пальцу)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пальчик для того,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 показывать его.                                        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(прокатывать кольцо по пальцу)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пальчик самый длинный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стоит он в середине.                                      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(прокатывать кольцо по пальцу)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пальчик безымянный,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избалованный самый.                              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  (прокатывать кольцо по пальцу)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мизинчик, хоть и мал,</w:t>
      </w:r>
    </w:p>
    <w:p w:rsidR="0086409A" w:rsidRDefault="0086409A" w:rsidP="0086409A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очень ловок и удал.                                           </w:t>
      </w:r>
      <w:r w:rsidRPr="00B33AE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(прокатывать кольцо по пальцу)</w:t>
      </w:r>
    </w:p>
    <w:p w:rsidR="0086409A" w:rsidRDefault="0086409A" w:rsidP="0086409A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86409A" w:rsidRPr="0086409A" w:rsidRDefault="0086409A" w:rsidP="00864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Массаж пальцев эластичным кольцом.</w:t>
      </w:r>
    </w:p>
    <w:p w:rsidR="0086409A" w:rsidRPr="0086409A" w:rsidRDefault="0086409A" w:rsidP="00864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Описание: Дети поочередно прокатывают массажные кольца по каждому пальцу, проговаривая стихотворение пальчиковой гимнастики.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правой руке: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малыш-</w:t>
      </w:r>
      <w:proofErr w:type="gramStart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Илюша,   </w:t>
      </w:r>
      <w:proofErr w:type="gramEnd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        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(прокатить по большому пальцу)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малыш-</w:t>
      </w:r>
      <w:proofErr w:type="gramStart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Ванюша,   </w:t>
      </w:r>
      <w:proofErr w:type="gramEnd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(прокатить по указательному пальцу)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малыш-</w:t>
      </w:r>
      <w:proofErr w:type="gramStart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Алеша,   </w:t>
      </w:r>
      <w:proofErr w:type="gramEnd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           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(прокатить по среднему пальцу)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малыш-</w:t>
      </w:r>
      <w:proofErr w:type="gramStart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Антоша,   </w:t>
      </w:r>
      <w:proofErr w:type="gramEnd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  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(прокатить по безымянному пальцу)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меньшего малыша зовут </w:t>
      </w:r>
      <w:proofErr w:type="spellStart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Мишуткою</w:t>
      </w:r>
      <w:proofErr w:type="spellEnd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друзья.          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(прокатить по мизинцу)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левой руке: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 малышка-Танюша,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 малышка-</w:t>
      </w:r>
      <w:proofErr w:type="gramStart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Ксюша,   </w:t>
      </w:r>
      <w:proofErr w:type="gramEnd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                         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(движения те же)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 малышка-Маша,  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 малышка-Даша,  </w:t>
      </w:r>
    </w:p>
    <w:p w:rsidR="0086409A" w:rsidRDefault="0086409A" w:rsidP="0086409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меньшую зовут Наташа.  </w:t>
      </w:r>
    </w:p>
    <w:p w:rsidR="0086409A" w:rsidRDefault="0086409A" w:rsidP="0086409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409A" w:rsidRPr="0086409A" w:rsidRDefault="0086409A" w:rsidP="0086409A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Пальчиковая игра с шариком Су - Джок.</w:t>
      </w:r>
    </w:p>
    <w:p w:rsidR="0086409A" w:rsidRPr="0086409A" w:rsidRDefault="0086409A" w:rsidP="00864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Описание: Ребенок катает шарик между ладонями, одновременно проговаривая стихотворение на автоматизацию звука Ж.</w:t>
      </w:r>
    </w:p>
    <w:p w:rsidR="0086409A" w:rsidRPr="0086409A" w:rsidRDefault="0086409A" w:rsidP="00864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Ходит ежик без дорожек,</w:t>
      </w:r>
    </w:p>
    <w:p w:rsidR="0086409A" w:rsidRPr="0086409A" w:rsidRDefault="0086409A" w:rsidP="00864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бежит ни от кого.</w:t>
      </w:r>
    </w:p>
    <w:p w:rsidR="0086409A" w:rsidRPr="0086409A" w:rsidRDefault="0086409A" w:rsidP="00864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головы до ножек</w:t>
      </w:r>
    </w:p>
    <w:p w:rsidR="0086409A" w:rsidRPr="0086409A" w:rsidRDefault="0086409A" w:rsidP="00864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Весь в иголках ежик.</w:t>
      </w:r>
    </w:p>
    <w:p w:rsidR="0086409A" w:rsidRDefault="0086409A" w:rsidP="0086409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же взять его?</w:t>
      </w:r>
    </w:p>
    <w:p w:rsidR="0086409A" w:rsidRDefault="0086409A" w:rsidP="0086409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6409A" w:rsidRPr="0086409A" w:rsidRDefault="0086409A" w:rsidP="0086409A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Пальчиковая игра «Зайки на лужайке». (с шариком)</w:t>
      </w:r>
    </w:p>
    <w:p w:rsidR="0086409A" w:rsidRPr="0086409A" w:rsidRDefault="0086409A" w:rsidP="00864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Описание: упражнение выполняется сначала на правой руке, затем</w:t>
      </w:r>
    </w:p>
    <w:p w:rsidR="0086409A" w:rsidRPr="0086409A" w:rsidRDefault="0086409A" w:rsidP="008640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 левой.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поляне, на лужайке                              </w:t>
      </w:r>
      <w:proofErr w:type="gramStart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катать шарик между ладонями)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Целый день скакали зайки.                              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(прыгать по ладошке шаром)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катались по </w:t>
      </w:r>
      <w:proofErr w:type="gramStart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траве,   </w:t>
      </w:r>
      <w:proofErr w:type="gramEnd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                     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(катать вперед – назад)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хвоста и к голове.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Долго зайцы так </w:t>
      </w:r>
      <w:proofErr w:type="gramStart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скакали,   </w:t>
      </w:r>
      <w:proofErr w:type="gramEnd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  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(прыгать по ладошке шаром)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напрыгались, устали.                               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(положить шарик на ладошку)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Мимо змеи </w:t>
      </w:r>
      <w:proofErr w:type="gramStart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проползали,   </w:t>
      </w:r>
      <w:proofErr w:type="gramEnd"/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                      </w:t>
      </w:r>
      <w:r w:rsidRPr="0086409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(вести по ладошке)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 добрым утром!» - им сказали.</w:t>
      </w:r>
    </w:p>
    <w:p w:rsidR="0086409A" w:rsidRPr="0086409A" w:rsidRDefault="0086409A" w:rsidP="00864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40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Стала гладить и ласкать</w:t>
      </w:r>
    </w:p>
    <w:p w:rsidR="0086409A" w:rsidRDefault="0086409A" w:rsidP="0086409A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B33A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Всех зайчат зайчиха-мать</w:t>
      </w:r>
      <w:r w:rsidRPr="00B33AE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                               (гладить шаром каждый палец)</w:t>
      </w:r>
    </w:p>
    <w:p w:rsidR="0086409A" w:rsidRDefault="0086409A" w:rsidP="0086409A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DE5E8D" w:rsidRPr="00DE5E8D" w:rsidRDefault="00DE5E8D" w:rsidP="00DE5E8D">
      <w:pPr>
        <w:rPr>
          <w:rFonts w:ascii="Times New Roman" w:hAnsi="Times New Roman" w:cs="Times New Roman"/>
          <w:sz w:val="28"/>
          <w:szCs w:val="28"/>
        </w:rPr>
      </w:pPr>
      <w:r w:rsidRPr="00DE5E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Достоинства Су – Джок:</w:t>
      </w:r>
    </w:p>
    <w:p w:rsidR="00DE5E8D" w:rsidRPr="00DE5E8D" w:rsidRDefault="00DE5E8D" w:rsidP="00DE5E8D">
      <w:pPr>
        <w:rPr>
          <w:rFonts w:ascii="Times New Roman" w:hAnsi="Times New Roman" w:cs="Times New Roman"/>
          <w:sz w:val="28"/>
          <w:szCs w:val="28"/>
        </w:rPr>
      </w:pPr>
      <w:r w:rsidRPr="00DE5E8D">
        <w:rPr>
          <w:rFonts w:ascii="Times New Roman" w:hAnsi="Times New Roman" w:cs="Times New Roman"/>
          <w:sz w:val="28"/>
          <w:szCs w:val="28"/>
        </w:rPr>
        <w:t>- Высокая эффективность – при правильном применении наступает выраженный эффект.</w:t>
      </w:r>
    </w:p>
    <w:p w:rsidR="00DE5E8D" w:rsidRPr="00DE5E8D" w:rsidRDefault="00DE5E8D" w:rsidP="00DE5E8D">
      <w:pPr>
        <w:rPr>
          <w:rFonts w:ascii="Times New Roman" w:hAnsi="Times New Roman" w:cs="Times New Roman"/>
          <w:sz w:val="28"/>
          <w:szCs w:val="28"/>
        </w:rPr>
      </w:pPr>
      <w:r w:rsidRPr="00DE5E8D">
        <w:rPr>
          <w:rFonts w:ascii="Times New Roman" w:hAnsi="Times New Roman" w:cs="Times New Roman"/>
          <w:sz w:val="28"/>
          <w:szCs w:val="28"/>
        </w:rPr>
        <w:t>- Абсолютная безопасность – неправильное применение никогда не наносит вред – оно просто не эффективно.</w:t>
      </w:r>
    </w:p>
    <w:p w:rsidR="00DE5E8D" w:rsidRPr="00DE5E8D" w:rsidRDefault="00DE5E8D" w:rsidP="00DE5E8D">
      <w:pPr>
        <w:rPr>
          <w:rFonts w:ascii="Times New Roman" w:hAnsi="Times New Roman" w:cs="Times New Roman"/>
          <w:sz w:val="28"/>
          <w:szCs w:val="28"/>
        </w:rPr>
      </w:pPr>
      <w:r w:rsidRPr="00DE5E8D">
        <w:rPr>
          <w:rFonts w:ascii="Times New Roman" w:hAnsi="Times New Roman" w:cs="Times New Roman"/>
          <w:sz w:val="28"/>
          <w:szCs w:val="28"/>
        </w:rPr>
        <w:t>- Универсальность – Су-Джок терапию могут использовать и педагоги в своей работе, и родители в домашних условиях.</w:t>
      </w:r>
    </w:p>
    <w:p w:rsidR="00EF0DDC" w:rsidRPr="00DE5E8D" w:rsidRDefault="00EF0DDC" w:rsidP="0086409A">
      <w:pPr>
        <w:rPr>
          <w:rFonts w:ascii="Times New Roman" w:hAnsi="Times New Roman" w:cs="Times New Roman"/>
          <w:b/>
          <w:sz w:val="28"/>
          <w:szCs w:val="28"/>
        </w:rPr>
      </w:pPr>
      <w:r w:rsidRPr="00DE5E8D">
        <w:rPr>
          <w:rFonts w:ascii="Times New Roman" w:hAnsi="Times New Roman" w:cs="Times New Roman"/>
          <w:b/>
          <w:sz w:val="28"/>
          <w:szCs w:val="28"/>
        </w:rPr>
        <w:t xml:space="preserve">Чем же полезны игры с использованием шарика – массажера и эластичных колец Су – Джок? </w:t>
      </w:r>
    </w:p>
    <w:p w:rsidR="0086409A" w:rsidRDefault="00EF0DDC" w:rsidP="0086409A">
      <w:pP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r w:rsidRPr="00EF0DDC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</w:t>
      </w:r>
      <w:r w:rsidRPr="00EF0DDC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овершенствуется иммунная защита, развиваются такие психические процессы, как восприятие, память, мышление, воображение, внимание, закладываются основные черты личности</w:t>
      </w:r>
      <w:r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.</w:t>
      </w:r>
    </w:p>
    <w:p w:rsidR="00EF0DDC" w:rsidRPr="00EF0DDC" w:rsidRDefault="00EF0DDC" w:rsidP="00EF0DDC">
      <w:pPr>
        <w:rPr>
          <w:rFonts w:ascii="Times New Roman" w:hAnsi="Times New Roman" w:cs="Times New Roman"/>
          <w:sz w:val="28"/>
          <w:szCs w:val="28"/>
        </w:rPr>
      </w:pPr>
      <w:r w:rsidRPr="00EF0DDC">
        <w:rPr>
          <w:rFonts w:ascii="Times New Roman" w:hAnsi="Times New Roman" w:cs="Times New Roman"/>
          <w:sz w:val="28"/>
          <w:szCs w:val="28"/>
        </w:rPr>
        <w:t>Используя этот массаж в детском возрасте, мы преследуем следующие цели:</w:t>
      </w:r>
    </w:p>
    <w:p w:rsidR="00EF0DDC" w:rsidRPr="00EF0DDC" w:rsidRDefault="00EF0DDC" w:rsidP="00EF0D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0DDC">
        <w:rPr>
          <w:rFonts w:ascii="Times New Roman" w:hAnsi="Times New Roman" w:cs="Times New Roman"/>
          <w:sz w:val="28"/>
          <w:szCs w:val="28"/>
        </w:rPr>
        <w:t>Укрепить здоровье ребенка. Причем, речь не только о профилактике заболеваний, но и о борьбе с ними: ведь раздраженные массажем нервные окончания, расположенные на кистях и стопах, посылают импульсы в головной мозг, а тот дает ответную команду на активизацию функций рефлекторных органов.</w:t>
      </w:r>
    </w:p>
    <w:p w:rsidR="00EF0DDC" w:rsidRPr="00EF0DDC" w:rsidRDefault="00EF0DDC" w:rsidP="00EF0D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0DDC">
        <w:rPr>
          <w:rFonts w:ascii="Times New Roman" w:hAnsi="Times New Roman" w:cs="Times New Roman"/>
          <w:sz w:val="28"/>
          <w:szCs w:val="28"/>
        </w:rPr>
        <w:t>Уравновесить психоэмоциональное состояние малыша. Массаж су- джок позволяет создать энергетический баланс в теле человека, привести в норму процессы возбуждения и торможения, помогая избавиться от гиперактивности, тренируя усидчивость и умение концентрироваться. </w:t>
      </w:r>
    </w:p>
    <w:p w:rsidR="00EF0DDC" w:rsidRPr="00EF0DDC" w:rsidRDefault="00EF0DDC" w:rsidP="00EF0D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0DDC">
        <w:rPr>
          <w:rFonts w:ascii="Times New Roman" w:hAnsi="Times New Roman" w:cs="Times New Roman"/>
          <w:sz w:val="28"/>
          <w:szCs w:val="28"/>
        </w:rPr>
        <w:t>Повысить иммунную защиту организма.</w:t>
      </w:r>
    </w:p>
    <w:p w:rsidR="00EF0DDC" w:rsidRPr="00EF0DDC" w:rsidRDefault="00EF0DDC" w:rsidP="00EF0D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0DDC">
        <w:rPr>
          <w:rFonts w:ascii="Times New Roman" w:hAnsi="Times New Roman" w:cs="Times New Roman"/>
          <w:sz w:val="28"/>
          <w:szCs w:val="28"/>
        </w:rPr>
        <w:t>Стимулировать развитие познавательного интереса, памяти, внимания, мышления.</w:t>
      </w:r>
    </w:p>
    <w:p w:rsidR="00EF0DDC" w:rsidRDefault="00EF0DDC" w:rsidP="00EF0DD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0DDC">
        <w:rPr>
          <w:rFonts w:ascii="Times New Roman" w:hAnsi="Times New Roman" w:cs="Times New Roman"/>
          <w:sz w:val="28"/>
          <w:szCs w:val="28"/>
        </w:rPr>
        <w:t>Подготовить руку будущего школьника к письму.</w:t>
      </w:r>
    </w:p>
    <w:p w:rsidR="00DE5E8D" w:rsidRPr="00DE5E8D" w:rsidRDefault="00DE5E8D" w:rsidP="00DE5E8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E5E8D">
        <w:rPr>
          <w:rFonts w:ascii="Times New Roman" w:hAnsi="Times New Roman" w:cs="Times New Roman"/>
          <w:b/>
          <w:sz w:val="28"/>
          <w:szCs w:val="28"/>
        </w:rPr>
        <w:t>Рекомендации для родителей.</w:t>
      </w:r>
    </w:p>
    <w:p w:rsidR="00DE5E8D" w:rsidRPr="00DE5E8D" w:rsidRDefault="00DE5E8D" w:rsidP="00DE5E8D">
      <w:pPr>
        <w:ind w:left="360"/>
        <w:rPr>
          <w:rFonts w:ascii="Times New Roman" w:hAnsi="Times New Roman" w:cs="Times New Roman"/>
          <w:sz w:val="28"/>
          <w:szCs w:val="28"/>
        </w:rPr>
      </w:pPr>
      <w:r w:rsidRPr="00DE5E8D">
        <w:rPr>
          <w:rFonts w:ascii="Times New Roman" w:hAnsi="Times New Roman" w:cs="Times New Roman"/>
          <w:sz w:val="28"/>
          <w:szCs w:val="28"/>
        </w:rPr>
        <w:t>Приемами Су-Джок терапии являются массаж кистей специальными шариками и эластичными кольцами, массаж стоп. Работа по данному методу проводится c помощью Су-Джок стимуляторов-</w:t>
      </w:r>
      <w:proofErr w:type="spellStart"/>
      <w:r w:rsidRPr="00DE5E8D">
        <w:rPr>
          <w:rFonts w:ascii="Times New Roman" w:hAnsi="Times New Roman" w:cs="Times New Roman"/>
          <w:sz w:val="28"/>
          <w:szCs w:val="28"/>
        </w:rPr>
        <w:t>массажеров</w:t>
      </w:r>
      <w:proofErr w:type="spellEnd"/>
      <w:r w:rsidRPr="00DE5E8D">
        <w:rPr>
          <w:rFonts w:ascii="Times New Roman" w:hAnsi="Times New Roman" w:cs="Times New Roman"/>
          <w:sz w:val="28"/>
          <w:szCs w:val="28"/>
        </w:rPr>
        <w:t xml:space="preserve">. Этот стимулятор представляет собой шарик – две соединенные полусферы. Внутри, как в коробочке, находятся два специальных кольца, сделанных из металлической проволоки так, что можно их легко растягивать, свободно проходить ими по пальцу вверх и вниз. Формы работы с Су-Джок – самые разные. Это различные пальчиковые упражнения как c самим шариком Су-Джок, так и с эластичным кольцом, который находится в шарике. Движения могут быть различными - круговые движения шарика между ладонями, перекатывание шарика от кончиков </w:t>
      </w:r>
      <w:r w:rsidRPr="00DE5E8D">
        <w:rPr>
          <w:rFonts w:ascii="Times New Roman" w:hAnsi="Times New Roman" w:cs="Times New Roman"/>
          <w:sz w:val="28"/>
          <w:szCs w:val="28"/>
        </w:rPr>
        <w:lastRenderedPageBreak/>
        <w:t>пальцев к основанию ладони, вращение шарика кончиками пальцев, сжимание шарика между ладонями, сжимание и передача из руки в руку, подбрасывание шарика с последующим сжатием его между ладонями и т. д. Каждое упражнение обязательно должно сопровождаться небольшим стишком, потешкой, сказкой и т. д.</w:t>
      </w:r>
    </w:p>
    <w:p w:rsidR="00DE5E8D" w:rsidRPr="00EF0DDC" w:rsidRDefault="00DE5E8D" w:rsidP="00DE5E8D">
      <w:pPr>
        <w:ind w:left="360"/>
        <w:rPr>
          <w:rFonts w:ascii="Times New Roman" w:hAnsi="Times New Roman" w:cs="Times New Roman"/>
          <w:sz w:val="28"/>
          <w:szCs w:val="28"/>
        </w:rPr>
      </w:pPr>
      <w:r w:rsidRPr="00DE5E8D">
        <w:rPr>
          <w:rFonts w:ascii="Times New Roman" w:hAnsi="Times New Roman" w:cs="Times New Roman"/>
          <w:sz w:val="28"/>
          <w:szCs w:val="28"/>
        </w:rPr>
        <w:t>Эту работу можно проводить в течение одной, двух минут перед выполнением заданий, связанных с р</w:t>
      </w:r>
      <w:r>
        <w:rPr>
          <w:rFonts w:ascii="Times New Roman" w:hAnsi="Times New Roman" w:cs="Times New Roman"/>
          <w:sz w:val="28"/>
          <w:szCs w:val="28"/>
        </w:rPr>
        <w:t>исованием, лепкой, аппликацией.</w:t>
      </w:r>
    </w:p>
    <w:p w:rsidR="00EF0DDC" w:rsidRPr="00EF0DDC" w:rsidRDefault="00EF0DDC" w:rsidP="008640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0DDC" w:rsidRPr="00EF0DDC" w:rsidSect="0086409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D107E"/>
    <w:multiLevelType w:val="multilevel"/>
    <w:tmpl w:val="C88A0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5E"/>
    <w:rsid w:val="00130D88"/>
    <w:rsid w:val="0086409A"/>
    <w:rsid w:val="00BC445E"/>
    <w:rsid w:val="00DE5E8D"/>
    <w:rsid w:val="00E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DF0FA-2FB0-451E-A772-4032CE52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0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3</cp:revision>
  <dcterms:created xsi:type="dcterms:W3CDTF">2020-05-21T01:06:00Z</dcterms:created>
  <dcterms:modified xsi:type="dcterms:W3CDTF">2020-05-21T01:38:00Z</dcterms:modified>
</cp:coreProperties>
</file>